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permStart w:id="911103042" w:edGrp="everyone"/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  <w:permEnd w:id="911103042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permStart w:id="2016676420" w:edGrp="everyone"/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permEnd w:id="2016676420"/>
      <w:r>
        <w:rPr>
          <w:b/>
        </w:rPr>
        <w:t xml:space="preserve"> № </w:t>
      </w:r>
      <w:permStart w:id="24009063" w:edGrp="everyone"/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permEnd w:id="24009063"/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permStart w:id="521295427" w:edGrp="everyone"/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permEnd w:id="521295427"/>
      <w:r>
        <w:rPr>
          <w:b/>
        </w:rPr>
        <w:t>»</w:t>
      </w:r>
      <w:permStart w:id="1767076033" w:edGrp="everyone"/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permEnd w:id="1767076033"/>
      <w:r>
        <w:rPr>
          <w:b/>
        </w:rPr>
        <w:t xml:space="preserve"> 20</w:t>
      </w:r>
      <w:permStart w:id="1516579657" w:edGrp="everyone"/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permEnd w:id="1516579657"/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permStart w:id="788876687" w:edGrp="everyone"/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permEnd w:id="788876687"/>
      <w:r>
        <w:rPr>
          <w:rFonts w:ascii="Times New Roman CYR" w:hAnsi="Times New Roman CYR"/>
        </w:rPr>
        <w:t xml:space="preserve"> в лице </w:t>
      </w:r>
      <w:permStart w:id="342514824" w:edGrp="everyone"/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permEnd w:id="342514824"/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permStart w:id="1569472781" w:edGrp="everyone"/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permEnd w:id="1569472781"/>
      <w:r>
        <w:rPr>
          <w:rFonts w:ascii="Times New Roman CYR" w:hAnsi="Times New Roman CYR"/>
        </w:rPr>
        <w:t xml:space="preserve"> на основании </w:t>
      </w:r>
      <w:permStart w:id="1744503126" w:edGrp="everyone"/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permEnd w:id="1744503126"/>
      <w:r>
        <w:rPr>
          <w:rFonts w:ascii="Times New Roman CYR" w:hAnsi="Times New Roman CYR"/>
        </w:rPr>
        <w:t xml:space="preserve">, с другой стороны </w:t>
      </w:r>
      <w:permStart w:id="116027162" w:edGrp="everyone"/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permEnd w:id="116027162"/>
      <w:r>
        <w:rPr>
          <w:rFonts w:ascii="Times New Roman CYR" w:hAnsi="Times New Roman CYR"/>
        </w:rPr>
        <w:t xml:space="preserve"> в лице </w:t>
      </w:r>
      <w:permStart w:id="762739177" w:edGrp="everyone"/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permEnd w:id="762739177"/>
      <w:r>
        <w:rPr>
          <w:rFonts w:ascii="Times New Roman CYR" w:hAnsi="Times New Roman CYR"/>
        </w:rPr>
        <w:t xml:space="preserve">, </w:t>
      </w:r>
      <w:r>
        <w:t>действующ</w:t>
      </w:r>
      <w:permStart w:id="843259319" w:edGrp="everyone"/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permEnd w:id="843259319"/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permStart w:id="1833308827" w:edGrp="everyone"/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permEnd w:id="1833308827"/>
      <w:r>
        <w:rPr>
          <w:rFonts w:ascii="Times New Roman CYR" w:hAnsi="Times New Roman CYR"/>
        </w:rPr>
        <w:t xml:space="preserve">, составили настоящий Акт в том, что сторона </w:t>
      </w:r>
      <w:permStart w:id="125389692" w:edGrp="everyone"/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permEnd w:id="125389692"/>
      <w:r>
        <w:rPr>
          <w:rFonts w:ascii="Times New Roman CYR" w:hAnsi="Times New Roman CYR"/>
        </w:rPr>
        <w:t xml:space="preserve"> передала другой стороне </w:t>
      </w:r>
      <w:permStart w:id="2038258086" w:edGrp="everyone"/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permEnd w:id="2038258086"/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permStart w:id="993228141" w:edGrp="everyone"/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permEnd w:id="993228141"/>
      <w:r>
        <w:rPr>
          <w:rFonts w:ascii="Times New Roman CYR" w:hAnsi="Times New Roman CYR"/>
        </w:rPr>
        <w:t xml:space="preserve"> от </w:t>
      </w:r>
      <w:permStart w:id="1471501906" w:edGrp="everyone"/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permEnd w:id="1471501906"/>
      <w:r>
        <w:rPr>
          <w:rFonts w:ascii="Times New Roman CYR" w:hAnsi="Times New Roman CYR"/>
        </w:rPr>
        <w:t xml:space="preserve"> № </w:t>
      </w:r>
      <w:permStart w:id="29111188" w:edGrp="everyone"/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permEnd w:id="29111188"/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permStart w:id="1420835522" w:edGrp="everyone"/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permEnd w:id="1420835522"/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permStart w:id="1944065815" w:edGrp="everyone"/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permEnd w:id="1944065815"/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permStart w:id="232212040" w:edGrp="everyone"/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</w:t>
      </w:r>
      <w:permEnd w:id="232212040"/>
      <w:r>
        <w:rPr>
          <w:b/>
          <w:highlight w:val="lightGray"/>
        </w:rPr>
        <w:t xml:space="preserve">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permStart w:id="158601159" w:edGrp="everyone"/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permEnd w:id="158601159"/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  <w:bookmarkStart w:id="1" w:name="_GoBack"/>
      <w:bookmarkEnd w:id="1"/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B77" w:rsidRDefault="00186B77" w:rsidP="00204078">
      <w:r>
        <w:separator/>
      </w:r>
    </w:p>
  </w:endnote>
  <w:endnote w:type="continuationSeparator" w:id="0">
    <w:p w:rsidR="00186B77" w:rsidRDefault="00186B77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B77" w:rsidRDefault="00186B77" w:rsidP="00204078">
      <w:r>
        <w:separator/>
      </w:r>
    </w:p>
  </w:footnote>
  <w:footnote w:type="continuationSeparator" w:id="0">
    <w:p w:rsidR="00186B77" w:rsidRDefault="00186B77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readOnly" w:enforcement="1" w:cryptProviderType="rsaFull" w:cryptAlgorithmClass="hash" w:cryptAlgorithmType="typeAny" w:cryptAlgorithmSid="4" w:cryptSpinCount="100000" w:hash="yQcDhA1BHmiBMhJqN7UroRVBXFs=" w:salt="Ous9p+DhaVMYxpddNAnd9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86B77"/>
    <w:rsid w:val="00203CE6"/>
    <w:rsid w:val="00204078"/>
    <w:rsid w:val="00246A81"/>
    <w:rsid w:val="004E295A"/>
    <w:rsid w:val="005223F8"/>
    <w:rsid w:val="005979CF"/>
    <w:rsid w:val="00960F1D"/>
    <w:rsid w:val="009B2B39"/>
    <w:rsid w:val="009E60E2"/>
    <w:rsid w:val="00CF1616"/>
    <w:rsid w:val="00EC1921"/>
    <w:rsid w:val="00EE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1034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Райко Виталий Иванович</cp:lastModifiedBy>
  <cp:revision>3</cp:revision>
  <dcterms:created xsi:type="dcterms:W3CDTF">2019-08-27T10:45:00Z</dcterms:created>
  <dcterms:modified xsi:type="dcterms:W3CDTF">2019-08-28T04:26:00Z</dcterms:modified>
</cp:coreProperties>
</file>